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29E96" w14:textId="7AC1FCB6" w:rsidR="00266E9F" w:rsidRPr="00606B69" w:rsidRDefault="00266E9F" w:rsidP="00606B69">
      <w:pPr>
        <w:spacing w:beforeAutospacing="1" w:afterAutospacing="1" w:line="240" w:lineRule="auto"/>
        <w:rPr>
          <w:rStyle w:val="Forte"/>
          <w:rFonts w:ascii="Times New Roman" w:eastAsia="Times New Roman" w:hAnsi="Times New Roman" w:cs="Times New Roman"/>
          <w:b w:val="0"/>
          <w:bCs w:val="0"/>
          <w:color w:val="000000" w:themeColor="text1"/>
          <w:sz w:val="27"/>
          <w:szCs w:val="27"/>
        </w:rPr>
      </w:pPr>
    </w:p>
    <w:p w14:paraId="2A92E604" w14:textId="77777777" w:rsidR="00266E9F" w:rsidRDefault="00266E9F" w:rsidP="00266E9F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608EF0CE" w14:textId="77777777" w:rsidR="00266E9F" w:rsidRDefault="00266E9F" w:rsidP="00266E9F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formulário de apresentação de recurso DA ETAPA DE SELEÇÃO</w:t>
      </w:r>
    </w:p>
    <w:p w14:paraId="7ACBBC05" w14:textId="765ABA54" w:rsidR="00266E9F" w:rsidRDefault="00266E9F" w:rsidP="00266E9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78F7E10D"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14:paraId="74F8F696" w14:textId="77777777" w:rsidR="00266E9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0E18D28E" w14:textId="77777777" w:rsidR="00266E9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69524103" w14:textId="77777777" w:rsidR="00266E9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13950F79" w14:textId="77777777" w:rsidR="00266E9F" w:rsidRDefault="00266E9F" w:rsidP="00266E9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87F4057" w14:textId="77777777" w:rsidR="00266E9F" w:rsidRPr="004F2F7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24D429F7" w14:textId="77777777" w:rsidR="00266E9F" w:rsidRDefault="00266E9F" w:rsidP="00266E9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A5AB2D5" w14:textId="77777777" w:rsidR="00266E9F" w:rsidRPr="00637CD8" w:rsidRDefault="00266E9F" w:rsidP="00266E9F">
      <w:pPr>
        <w:tabs>
          <w:tab w:val="left" w:pos="0"/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À Comissão de Seleção,</w:t>
      </w:r>
    </w:p>
    <w:p w14:paraId="048B87E0" w14:textId="6614F826" w:rsidR="00266E9F" w:rsidRDefault="00266E9F" w:rsidP="00266E9F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ab/>
        <w:t xml:space="preserve">Com base na </w:t>
      </w:r>
      <w:r w:rsidRPr="00637CD8">
        <w:rPr>
          <w:rFonts w:cstheme="minorHAnsi"/>
          <w:b/>
          <w:sz w:val="24"/>
          <w:szCs w:val="24"/>
        </w:rPr>
        <w:t>Etapa de Seleção</w:t>
      </w:r>
      <w:r w:rsidRPr="00637CD8">
        <w:rPr>
          <w:rFonts w:cstheme="minorHAnsi"/>
          <w:sz w:val="24"/>
          <w:szCs w:val="24"/>
        </w:rPr>
        <w:t xml:space="preserve"> do </w:t>
      </w:r>
      <w:r w:rsidRPr="00637CD8">
        <w:rPr>
          <w:rFonts w:cstheme="minorHAnsi"/>
          <w:sz w:val="24"/>
          <w:szCs w:val="24"/>
          <w:highlight w:val="white"/>
        </w:rPr>
        <w:t>Edital</w:t>
      </w:r>
      <w:r w:rsidR="00404510">
        <w:rPr>
          <w:rFonts w:cstheme="minorHAnsi"/>
          <w:sz w:val="24"/>
          <w:szCs w:val="24"/>
          <w:highlight w:val="white"/>
        </w:rPr>
        <w:t xml:space="preserve"> 02</w:t>
      </w:r>
      <w:r>
        <w:rPr>
          <w:rFonts w:cstheme="minorHAnsi"/>
          <w:sz w:val="24"/>
          <w:szCs w:val="24"/>
          <w:highlight w:val="white"/>
        </w:rPr>
        <w:t xml:space="preserve"> Premiaç</w:t>
      </w:r>
      <w:r>
        <w:rPr>
          <w:rFonts w:cstheme="minorHAnsi"/>
          <w:sz w:val="24"/>
          <w:szCs w:val="24"/>
        </w:rPr>
        <w:t xml:space="preserve">ão </w:t>
      </w:r>
      <w:proofErr w:type="gramStart"/>
      <w:r>
        <w:rPr>
          <w:rFonts w:cstheme="minorHAnsi"/>
          <w:sz w:val="24"/>
          <w:szCs w:val="24"/>
        </w:rPr>
        <w:t xml:space="preserve">as agentes Culturais </w:t>
      </w:r>
      <w:r w:rsidRPr="00637CD8">
        <w:rPr>
          <w:rFonts w:cstheme="minorHAnsi"/>
          <w:sz w:val="24"/>
          <w:szCs w:val="24"/>
        </w:rPr>
        <w:t>venho</w:t>
      </w:r>
      <w:proofErr w:type="gramEnd"/>
      <w:r w:rsidRPr="00637CD8">
        <w:rPr>
          <w:rFonts w:cstheme="minorHAnsi"/>
          <w:sz w:val="24"/>
          <w:szCs w:val="24"/>
        </w:rPr>
        <w:t xml:space="preserve"> solicitar</w:t>
      </w:r>
      <w:r>
        <w:rPr>
          <w:rFonts w:cstheme="minorHAnsi"/>
          <w:sz w:val="24"/>
          <w:szCs w:val="24"/>
        </w:rPr>
        <w:t xml:space="preserve"> alteração do resultado preliminar de seleção, conforme justificativa a seguir.</w:t>
      </w:r>
    </w:p>
    <w:p w14:paraId="77E83E77" w14:textId="77777777" w:rsidR="00266E9F" w:rsidRPr="00637CD8" w:rsidRDefault="00266E9F" w:rsidP="00266E9F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3B14DDF" w14:textId="77777777" w:rsidR="00266E9F" w:rsidRPr="00637CD8" w:rsidRDefault="00266E9F" w:rsidP="00266E9F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Local, data.</w:t>
      </w:r>
    </w:p>
    <w:p w14:paraId="64053A8D" w14:textId="77777777" w:rsidR="00266E9F" w:rsidRPr="00637CD8" w:rsidRDefault="00266E9F" w:rsidP="00266E9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____________________________________________________</w:t>
      </w:r>
    </w:p>
    <w:p w14:paraId="37A42B8F" w14:textId="77777777" w:rsidR="00266E9F" w:rsidRPr="00637CD8" w:rsidRDefault="00266E9F" w:rsidP="00266E9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6A3348AE">
        <w:rPr>
          <w:sz w:val="24"/>
          <w:szCs w:val="24"/>
        </w:rPr>
        <w:t>Assinatura</w:t>
      </w:r>
    </w:p>
    <w:p w14:paraId="3027DBDA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  <w:r w:rsidRPr="6A3348AE">
        <w:rPr>
          <w:sz w:val="24"/>
          <w:szCs w:val="24"/>
        </w:rPr>
        <w:t>NOME COMPLETO</w:t>
      </w:r>
    </w:p>
    <w:p w14:paraId="1316927B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63FE2BB5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28DFB358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28F002B9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1AA53F30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5075CEF5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52916186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2E572753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608C663B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053ABF6D" w14:textId="77777777" w:rsidR="00266E9F" w:rsidRPr="00637CD8" w:rsidRDefault="00266E9F" w:rsidP="00266E9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</w:p>
    <w:p w14:paraId="0429F7F1" w14:textId="77777777" w:rsidR="00266E9F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</w:p>
    <w:p w14:paraId="59197F70" w14:textId="77777777" w:rsidR="00266E9F" w:rsidRDefault="00266E9F" w:rsidP="00266E9F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423ACFF1" w14:textId="77777777" w:rsidR="00266E9F" w:rsidRDefault="00266E9F" w:rsidP="00266E9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5482BBD" w14:textId="77777777" w:rsidR="00266E9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1CC2CDAD" w14:textId="77777777" w:rsidR="00266E9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78591B6B" w14:textId="77777777" w:rsidR="00266E9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0D7DD335" w14:textId="77777777" w:rsidR="00266E9F" w:rsidRDefault="00266E9F" w:rsidP="00266E9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F1C4B22" w14:textId="77777777" w:rsidR="00266E9F" w:rsidRPr="004F2F7F" w:rsidRDefault="00266E9F" w:rsidP="00266E9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B7B17A3" w14:textId="77777777" w:rsidR="00266E9F" w:rsidRDefault="00266E9F" w:rsidP="00266E9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C46C292" w14:textId="77777777" w:rsidR="00266E9F" w:rsidRPr="00637CD8" w:rsidRDefault="00266E9F" w:rsidP="00266E9F">
      <w:pPr>
        <w:tabs>
          <w:tab w:val="left" w:pos="0"/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 xml:space="preserve">À </w:t>
      </w:r>
      <w:r w:rsidRPr="00F66B1F">
        <w:rPr>
          <w:rFonts w:cstheme="minorHAnsi"/>
          <w:color w:val="FF0000"/>
          <w:sz w:val="24"/>
          <w:szCs w:val="24"/>
        </w:rPr>
        <w:t>[INSERIR UNIDADE OU ÓRGÃO RESPONSÁVEL PELA ETAPA DE HABILITAÇÃO],</w:t>
      </w:r>
    </w:p>
    <w:p w14:paraId="71A34CB4" w14:textId="4DF76F4F" w:rsidR="00266E9F" w:rsidRDefault="00266E9F" w:rsidP="00266E9F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ab/>
        <w:t xml:space="preserve">Com base na </w:t>
      </w:r>
      <w:r w:rsidRPr="00637CD8">
        <w:rPr>
          <w:rFonts w:cstheme="minorHAnsi"/>
          <w:b/>
          <w:sz w:val="24"/>
          <w:szCs w:val="24"/>
        </w:rPr>
        <w:t xml:space="preserve">Etapa de </w:t>
      </w:r>
      <w:r>
        <w:rPr>
          <w:rFonts w:cstheme="minorHAnsi"/>
          <w:b/>
          <w:sz w:val="24"/>
          <w:szCs w:val="24"/>
        </w:rPr>
        <w:t>Habilitação</w:t>
      </w:r>
      <w:r w:rsidRPr="00637CD8">
        <w:rPr>
          <w:rFonts w:cstheme="minorHAnsi"/>
          <w:sz w:val="24"/>
          <w:szCs w:val="24"/>
        </w:rPr>
        <w:t xml:space="preserve"> do </w:t>
      </w:r>
      <w:proofErr w:type="gramStart"/>
      <w:r w:rsidRPr="00637CD8">
        <w:rPr>
          <w:rFonts w:cstheme="minorHAnsi"/>
          <w:sz w:val="24"/>
          <w:szCs w:val="24"/>
          <w:highlight w:val="white"/>
        </w:rPr>
        <w:t>Edital</w:t>
      </w:r>
      <w:r>
        <w:rPr>
          <w:rFonts w:cstheme="minorHAnsi"/>
          <w:sz w:val="24"/>
          <w:szCs w:val="24"/>
          <w:highlight w:val="white"/>
        </w:rPr>
        <w:t xml:space="preserve"> </w:t>
      </w:r>
      <w:r w:rsidR="00404510">
        <w:rPr>
          <w:rFonts w:cstheme="minorHAnsi"/>
          <w:color w:val="000000" w:themeColor="text1"/>
          <w:sz w:val="24"/>
          <w:szCs w:val="24"/>
          <w:highlight w:val="white"/>
        </w:rPr>
        <w:t>02</w:t>
      </w:r>
      <w:r w:rsidRPr="00266E9F">
        <w:rPr>
          <w:rFonts w:cstheme="minorHAnsi"/>
          <w:color w:val="000000" w:themeColor="text1"/>
          <w:sz w:val="24"/>
          <w:szCs w:val="24"/>
          <w:highlight w:val="white"/>
        </w:rPr>
        <w:t xml:space="preserve"> Premiaç</w:t>
      </w:r>
      <w:r w:rsidRPr="00266E9F">
        <w:rPr>
          <w:rFonts w:cstheme="minorHAnsi"/>
          <w:color w:val="000000" w:themeColor="text1"/>
          <w:sz w:val="24"/>
          <w:szCs w:val="24"/>
        </w:rPr>
        <w:t>ão</w:t>
      </w:r>
      <w:proofErr w:type="gramEnd"/>
      <w:r w:rsidRPr="00266E9F">
        <w:rPr>
          <w:rFonts w:cstheme="minorHAnsi"/>
          <w:color w:val="000000" w:themeColor="text1"/>
          <w:sz w:val="24"/>
          <w:szCs w:val="24"/>
        </w:rPr>
        <w:t xml:space="preserve"> aos agentes culturais </w:t>
      </w:r>
      <w:r w:rsidRPr="00637CD8">
        <w:rPr>
          <w:rFonts w:cstheme="minorHAnsi"/>
          <w:sz w:val="24"/>
          <w:szCs w:val="24"/>
        </w:rPr>
        <w:t>venho solicitar</w:t>
      </w:r>
      <w:r>
        <w:rPr>
          <w:rFonts w:cstheme="minorHAnsi"/>
          <w:sz w:val="24"/>
          <w:szCs w:val="24"/>
        </w:rPr>
        <w:t xml:space="preserve"> alteração do resultado preliminar de habilitação, conforme justificativa a seguir.</w:t>
      </w:r>
    </w:p>
    <w:p w14:paraId="20C2845D" w14:textId="77777777" w:rsidR="00266E9F" w:rsidRPr="00637CD8" w:rsidRDefault="00266E9F" w:rsidP="00266E9F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615C97B5" w14:textId="77777777" w:rsidR="00266E9F" w:rsidRPr="00637CD8" w:rsidRDefault="00266E9F" w:rsidP="00266E9F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Local, data.</w:t>
      </w:r>
    </w:p>
    <w:p w14:paraId="3834F63D" w14:textId="77777777" w:rsidR="00266E9F" w:rsidRPr="00637CD8" w:rsidRDefault="00266E9F" w:rsidP="00266E9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____________________________________________________</w:t>
      </w:r>
    </w:p>
    <w:p w14:paraId="62D742D2" w14:textId="77777777" w:rsidR="00266E9F" w:rsidRPr="00637CD8" w:rsidRDefault="00266E9F" w:rsidP="00266E9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Assinatura</w:t>
      </w:r>
    </w:p>
    <w:p w14:paraId="772B691F" w14:textId="77777777" w:rsidR="00266E9F" w:rsidRPr="00637CD8" w:rsidRDefault="00266E9F" w:rsidP="00266E9F">
      <w:pPr>
        <w:widowControl w:val="0"/>
        <w:spacing w:line="240" w:lineRule="auto"/>
        <w:jc w:val="center"/>
        <w:rPr>
          <w:sz w:val="24"/>
          <w:szCs w:val="24"/>
        </w:rPr>
      </w:pPr>
      <w:r w:rsidRPr="478F6D76">
        <w:rPr>
          <w:sz w:val="24"/>
          <w:szCs w:val="24"/>
        </w:rPr>
        <w:t>NOME COMPLETO</w:t>
      </w:r>
    </w:p>
    <w:p w14:paraId="576CCD9C" w14:textId="77777777" w:rsidR="00266E9F" w:rsidRPr="00637CD8" w:rsidRDefault="00266E9F" w:rsidP="00266E9F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418C38D" w14:textId="77777777" w:rsidR="00266E9F" w:rsidRPr="00D05A57" w:rsidRDefault="00266E9F" w:rsidP="00266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05A5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608666FE" w14:textId="77777777" w:rsidR="00266E9F" w:rsidRDefault="00266E9F" w:rsidP="00BD4350">
      <w:pPr>
        <w:rPr>
          <w:color w:val="000000"/>
          <w:sz w:val="24"/>
          <w:szCs w:val="24"/>
        </w:rPr>
      </w:pPr>
    </w:p>
    <w:p w14:paraId="2876081C" w14:textId="77777777" w:rsidR="00404510" w:rsidRDefault="00404510" w:rsidP="00BD4350">
      <w:pPr>
        <w:rPr>
          <w:color w:val="000000"/>
          <w:sz w:val="24"/>
          <w:szCs w:val="24"/>
        </w:rPr>
      </w:pPr>
    </w:p>
    <w:p w14:paraId="5321EEEA" w14:textId="77777777" w:rsidR="00404510" w:rsidRDefault="00404510" w:rsidP="00BD4350">
      <w:pPr>
        <w:rPr>
          <w:color w:val="000000"/>
          <w:sz w:val="24"/>
          <w:szCs w:val="24"/>
        </w:rPr>
      </w:pPr>
    </w:p>
    <w:p w14:paraId="57D7718E" w14:textId="77777777" w:rsidR="00404510" w:rsidRDefault="00404510" w:rsidP="00BD4350">
      <w:pPr>
        <w:rPr>
          <w:color w:val="000000"/>
          <w:sz w:val="24"/>
          <w:szCs w:val="24"/>
        </w:rPr>
      </w:pPr>
    </w:p>
    <w:p w14:paraId="7F2C39A9" w14:textId="77777777" w:rsidR="00404510" w:rsidRDefault="00404510" w:rsidP="00BD4350">
      <w:pPr>
        <w:rPr>
          <w:color w:val="000000"/>
          <w:sz w:val="24"/>
          <w:szCs w:val="24"/>
        </w:rPr>
      </w:pPr>
    </w:p>
    <w:p w14:paraId="5EAD09DE" w14:textId="77777777" w:rsidR="00404510" w:rsidRDefault="00404510" w:rsidP="00BD4350">
      <w:pPr>
        <w:rPr>
          <w:color w:val="000000"/>
          <w:sz w:val="24"/>
          <w:szCs w:val="24"/>
        </w:rPr>
      </w:pPr>
    </w:p>
    <w:p w14:paraId="2F60850F" w14:textId="77777777" w:rsidR="00404510" w:rsidRDefault="00404510" w:rsidP="00BD4350">
      <w:pPr>
        <w:rPr>
          <w:color w:val="000000"/>
          <w:sz w:val="24"/>
          <w:szCs w:val="24"/>
        </w:rPr>
      </w:pPr>
    </w:p>
    <w:p w14:paraId="1192F1D1" w14:textId="77777777" w:rsidR="00404510" w:rsidRPr="00404510" w:rsidRDefault="00404510" w:rsidP="00BD4350">
      <w:pPr>
        <w:rPr>
          <w:rFonts w:asciiTheme="majorHAnsi" w:hAnsiTheme="majorHAnsi" w:cstheme="majorHAnsi"/>
          <w:color w:val="000000"/>
          <w:sz w:val="24"/>
          <w:szCs w:val="24"/>
        </w:rPr>
      </w:pPr>
      <w:bookmarkStart w:id="0" w:name="_GoBack"/>
      <w:bookmarkEnd w:id="0"/>
    </w:p>
    <w:sectPr w:rsidR="00404510" w:rsidRPr="00404510">
      <w:headerReference w:type="default" r:id="rId12"/>
      <w:footerReference w:type="default" r:id="rId13"/>
      <w:pgSz w:w="11906" w:h="16838"/>
      <w:pgMar w:top="1170" w:right="1440" w:bottom="8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9241B" w14:textId="77777777" w:rsidR="007222C5" w:rsidRDefault="007222C5">
      <w:pPr>
        <w:spacing w:after="0" w:line="240" w:lineRule="auto"/>
      </w:pPr>
      <w:r>
        <w:separator/>
      </w:r>
    </w:p>
  </w:endnote>
  <w:endnote w:type="continuationSeparator" w:id="0">
    <w:p w14:paraId="737FD447" w14:textId="77777777" w:rsidR="007222C5" w:rsidRDefault="007222C5">
      <w:pPr>
        <w:spacing w:after="0" w:line="240" w:lineRule="auto"/>
      </w:pPr>
      <w:r>
        <w:continuationSeparator/>
      </w:r>
    </w:p>
  </w:endnote>
  <w:endnote w:type="continuationNotice" w:id="1">
    <w:p w14:paraId="2E1C478F" w14:textId="77777777" w:rsidR="007222C5" w:rsidRDefault="007222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CAC8AED-106F-4177-8420-E73C22E528BE}"/>
    <w:embedBold r:id="rId2" w:fontKey="{7FF44E6E-F1E5-4AD4-A15B-B12BD3D25D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1BF9E52-3C52-49B2-ADC5-1BF19ECD5DCD}"/>
    <w:embedItalic r:id="rId4" w:fontKey="{605FED49-1BEC-46EA-9D0D-5667EF3C34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F8077AC-B3A0-4070-BBEF-17513BCA0C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DAC8368-6DF6-4F03-8D32-EDD6AFECD31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78248" w14:textId="4F47384D" w:rsidR="00B33D60" w:rsidRPr="00502614" w:rsidRDefault="00B33D60" w:rsidP="00502614">
    <w:pPr>
      <w:pStyle w:val="Rodap"/>
      <w:rPr>
        <w:color w:val="FF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93BECAB" wp14:editId="6F76D554">
          <wp:simplePos x="0" y="0"/>
          <wp:positionH relativeFrom="column">
            <wp:posOffset>3165475</wp:posOffset>
          </wp:positionH>
          <wp:positionV relativeFrom="paragraph">
            <wp:posOffset>-99060</wp:posOffset>
          </wp:positionV>
          <wp:extent cx="1365250" cy="1311275"/>
          <wp:effectExtent l="0" t="0" r="635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131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06111DEF" w14:textId="77777777">
      <w:trPr>
        <w:trHeight w:val="300"/>
      </w:trPr>
      <w:tc>
        <w:tcPr>
          <w:tcW w:w="3005" w:type="dxa"/>
        </w:tcPr>
        <w:p w14:paraId="1D0DFD2B" w14:textId="7A47BC55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61312" behindDoc="0" locked="0" layoutInCell="1" allowOverlap="1" wp14:anchorId="0E42427B" wp14:editId="6B23758E">
                <wp:simplePos x="0" y="0"/>
                <wp:positionH relativeFrom="column">
                  <wp:posOffset>933450</wp:posOffset>
                </wp:positionH>
                <wp:positionV relativeFrom="paragraph">
                  <wp:posOffset>32385</wp:posOffset>
                </wp:positionV>
                <wp:extent cx="2171700" cy="437112"/>
                <wp:effectExtent l="0" t="0" r="0" b="127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da cultur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437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CB61B82" w14:textId="60D25341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314A2F9B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B61E62" w14:textId="4E9B3F1B" w:rsidR="00B33D60" w:rsidRPr="00502614" w:rsidRDefault="00B33D60" w:rsidP="009C2253">
    <w:pPr>
      <w:pStyle w:val="Rodap"/>
      <w:tabs>
        <w:tab w:val="clear" w:pos="9360"/>
        <w:tab w:val="right" w:pos="9026"/>
      </w:tabs>
      <w:rPr>
        <w:color w:val="FF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047B4" w14:textId="77777777" w:rsidR="007222C5" w:rsidRDefault="007222C5">
      <w:pPr>
        <w:spacing w:after="0" w:line="240" w:lineRule="auto"/>
      </w:pPr>
      <w:r>
        <w:separator/>
      </w:r>
    </w:p>
  </w:footnote>
  <w:footnote w:type="continuationSeparator" w:id="0">
    <w:p w14:paraId="24904F41" w14:textId="77777777" w:rsidR="007222C5" w:rsidRDefault="007222C5">
      <w:pPr>
        <w:spacing w:after="0" w:line="240" w:lineRule="auto"/>
      </w:pPr>
      <w:r>
        <w:continuationSeparator/>
      </w:r>
    </w:p>
  </w:footnote>
  <w:footnote w:type="continuationNotice" w:id="1">
    <w:p w14:paraId="792B062D" w14:textId="77777777" w:rsidR="007222C5" w:rsidRDefault="007222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513C4" w14:textId="71DF0202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noProof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E9040A4" wp14:editId="68750C7D">
          <wp:simplePos x="0" y="0"/>
          <wp:positionH relativeFrom="column">
            <wp:posOffset>3590925</wp:posOffset>
          </wp:positionH>
          <wp:positionV relativeFrom="paragraph">
            <wp:posOffset>-607060</wp:posOffset>
          </wp:positionV>
          <wp:extent cx="1755140" cy="1685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168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29FD0444" wp14:editId="135CF6BF">
          <wp:simplePos x="0" y="0"/>
          <wp:positionH relativeFrom="column">
            <wp:posOffset>457200</wp:posOffset>
          </wp:positionH>
          <wp:positionV relativeFrom="paragraph">
            <wp:posOffset>-80645</wp:posOffset>
          </wp:positionV>
          <wp:extent cx="2197735" cy="44196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io da cultu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t xml:space="preserve">                                                           </w:t>
    </w:r>
  </w:p>
  <w:p w14:paraId="54178EF8" w14:textId="3E2AF3D8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68DB677F" w14:textId="77777777">
      <w:trPr>
        <w:trHeight w:val="300"/>
      </w:trPr>
      <w:tc>
        <w:tcPr>
          <w:tcW w:w="3005" w:type="dxa"/>
        </w:tcPr>
        <w:p w14:paraId="26D49AC2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41D613" w14:textId="371E0C0C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9BE6954" w14:textId="5722A14F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41E64E1" w14:textId="4EF507C7" w:rsidR="00B33D60" w:rsidRDefault="00B33D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2302"/>
    <w:multiLevelType w:val="multilevel"/>
    <w:tmpl w:val="69B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6BDC"/>
    <w:multiLevelType w:val="multilevel"/>
    <w:tmpl w:val="279CF8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550C1"/>
    <w:multiLevelType w:val="multilevel"/>
    <w:tmpl w:val="0AFA9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D4718"/>
    <w:multiLevelType w:val="multilevel"/>
    <w:tmpl w:val="3AF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B"/>
    <w:rsid w:val="00012262"/>
    <w:rsid w:val="00021772"/>
    <w:rsid w:val="00025569"/>
    <w:rsid w:val="00040B2C"/>
    <w:rsid w:val="00042281"/>
    <w:rsid w:val="001128E1"/>
    <w:rsid w:val="00122093"/>
    <w:rsid w:val="0018580A"/>
    <w:rsid w:val="001D6853"/>
    <w:rsid w:val="00203E05"/>
    <w:rsid w:val="00236E5C"/>
    <w:rsid w:val="00246844"/>
    <w:rsid w:val="00250240"/>
    <w:rsid w:val="00252786"/>
    <w:rsid w:val="00253FED"/>
    <w:rsid w:val="00266E9F"/>
    <w:rsid w:val="002B27CB"/>
    <w:rsid w:val="002C6ED9"/>
    <w:rsid w:val="002D057A"/>
    <w:rsid w:val="002F0C4B"/>
    <w:rsid w:val="002F6677"/>
    <w:rsid w:val="00326FC1"/>
    <w:rsid w:val="00346911"/>
    <w:rsid w:val="0038555E"/>
    <w:rsid w:val="003C7F49"/>
    <w:rsid w:val="003D7E61"/>
    <w:rsid w:val="00404510"/>
    <w:rsid w:val="00425683"/>
    <w:rsid w:val="004827A4"/>
    <w:rsid w:val="004F6E38"/>
    <w:rsid w:val="00502614"/>
    <w:rsid w:val="00541BC9"/>
    <w:rsid w:val="005668FF"/>
    <w:rsid w:val="005C7051"/>
    <w:rsid w:val="005D5105"/>
    <w:rsid w:val="005F2B9B"/>
    <w:rsid w:val="00606B69"/>
    <w:rsid w:val="00680773"/>
    <w:rsid w:val="006A2E3D"/>
    <w:rsid w:val="006A52C0"/>
    <w:rsid w:val="006B53CC"/>
    <w:rsid w:val="006C686C"/>
    <w:rsid w:val="006F399F"/>
    <w:rsid w:val="007145B6"/>
    <w:rsid w:val="007222C5"/>
    <w:rsid w:val="00723567"/>
    <w:rsid w:val="00770235"/>
    <w:rsid w:val="007A13C9"/>
    <w:rsid w:val="007E5D06"/>
    <w:rsid w:val="00816C1B"/>
    <w:rsid w:val="0082214A"/>
    <w:rsid w:val="0084016E"/>
    <w:rsid w:val="008926BF"/>
    <w:rsid w:val="00897822"/>
    <w:rsid w:val="008D64A8"/>
    <w:rsid w:val="00904EE9"/>
    <w:rsid w:val="00962ECF"/>
    <w:rsid w:val="00982F41"/>
    <w:rsid w:val="009B0956"/>
    <w:rsid w:val="009B3B7E"/>
    <w:rsid w:val="009B3B87"/>
    <w:rsid w:val="009B66C8"/>
    <w:rsid w:val="009C2253"/>
    <w:rsid w:val="00A149A8"/>
    <w:rsid w:val="00AD338A"/>
    <w:rsid w:val="00B15BF6"/>
    <w:rsid w:val="00B33D60"/>
    <w:rsid w:val="00B36625"/>
    <w:rsid w:val="00B56F6B"/>
    <w:rsid w:val="00B91C3E"/>
    <w:rsid w:val="00B92462"/>
    <w:rsid w:val="00BD30F1"/>
    <w:rsid w:val="00BD4350"/>
    <w:rsid w:val="00C27938"/>
    <w:rsid w:val="00C530EE"/>
    <w:rsid w:val="00C64AB1"/>
    <w:rsid w:val="00C96F19"/>
    <w:rsid w:val="00D22428"/>
    <w:rsid w:val="00D529AF"/>
    <w:rsid w:val="00DD08DD"/>
    <w:rsid w:val="00DD19D3"/>
    <w:rsid w:val="00E02EEB"/>
    <w:rsid w:val="00E15610"/>
    <w:rsid w:val="00E35F54"/>
    <w:rsid w:val="00E37D3F"/>
    <w:rsid w:val="00E471BB"/>
    <w:rsid w:val="00E47823"/>
    <w:rsid w:val="00E70100"/>
    <w:rsid w:val="00E76213"/>
    <w:rsid w:val="00E93F07"/>
    <w:rsid w:val="00EA6591"/>
    <w:rsid w:val="00ED32B7"/>
    <w:rsid w:val="00ED3397"/>
    <w:rsid w:val="00EF39BB"/>
    <w:rsid w:val="00F42239"/>
    <w:rsid w:val="00F476F1"/>
    <w:rsid w:val="00F60F45"/>
    <w:rsid w:val="00F76996"/>
    <w:rsid w:val="00F92050"/>
    <w:rsid w:val="00FB4145"/>
    <w:rsid w:val="017D47C6"/>
    <w:rsid w:val="0666CB95"/>
    <w:rsid w:val="0AD6F32D"/>
    <w:rsid w:val="0CA00314"/>
    <w:rsid w:val="1436D767"/>
    <w:rsid w:val="17185A76"/>
    <w:rsid w:val="20F423FB"/>
    <w:rsid w:val="217E4D53"/>
    <w:rsid w:val="236B3716"/>
    <w:rsid w:val="260AAC32"/>
    <w:rsid w:val="3515CDBD"/>
    <w:rsid w:val="38730F22"/>
    <w:rsid w:val="396E05D9"/>
    <w:rsid w:val="3A96E3AE"/>
    <w:rsid w:val="3CFF216E"/>
    <w:rsid w:val="54E2EDD4"/>
    <w:rsid w:val="551A18F8"/>
    <w:rsid w:val="58B7CA9F"/>
    <w:rsid w:val="5A3B4ACD"/>
    <w:rsid w:val="5CF13C33"/>
    <w:rsid w:val="5E4EFD8C"/>
    <w:rsid w:val="5F43FBAC"/>
    <w:rsid w:val="66B95ED3"/>
    <w:rsid w:val="699FD636"/>
    <w:rsid w:val="7DB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E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Wc4xYFJnyhvN0dLNSRT4OFJlQ==">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+33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+4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/L7fcxOKy5y+33MUpQCiRhcHBsaWNhdGlvbi92bmQuZ29vZ2xlLWFwcHMuZG9jcy5tZHMaKMLX2uQBIgogCg0KB2NvbnTDqW0QARgAEg0KB2NvbnTDqm0QARgAGAFaDGR1bXpieHVsMTFqN3ICIAB4AIIBFHN1Z2dlc3QucDRkbHo4Zm50eDBnmgEGCAAQABgAGKOvy+33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+bwMTjA6o/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+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</go:docsCustomData>
</go:gDocsCustomXmlDataStorage>
</file>

<file path=customXml/itemProps1.xml><?xml version="1.0" encoding="utf-8"?>
<ds:datastoreItem xmlns:ds="http://schemas.openxmlformats.org/officeDocument/2006/customXml" ds:itemID="{6C35CE2D-77C8-4716-B023-159B577B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EE386-EDB0-4E3F-B289-596483DC3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6A779-A2EE-4320-A1E8-85B849DAAEC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Links>
    <vt:vector size="30" baseType="variant">
      <vt:variant>
        <vt:i4>4784221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https://www.gov.br/cultura/pt-br/acesso-a-informacao/legislacao-e-normativas/instrucao-normativa-minc-no-10-de-28-de-dezembro-de-2023</vt:lpwstr>
      </vt:variant>
      <vt:variant>
        <vt:lpwstr/>
      </vt:variant>
      <vt:variant>
        <vt:i4>6619243</vt:i4>
      </vt:variant>
      <vt:variant>
        <vt:i4>9</vt:i4>
      </vt:variant>
      <vt:variant>
        <vt:i4>0</vt:i4>
      </vt:variant>
      <vt:variant>
        <vt:i4>5</vt:i4>
      </vt:variant>
      <vt:variant>
        <vt:lpwstr>https://www.planalto.gov.br/ccivil_03/_ato2023-2026/2023/decreto/D11453.htm</vt:lpwstr>
      </vt:variant>
      <vt:variant>
        <vt:lpwstr/>
      </vt:variant>
      <vt:variant>
        <vt:i4>8323188</vt:i4>
      </vt:variant>
      <vt:variant>
        <vt:i4>6</vt:i4>
      </vt:variant>
      <vt:variant>
        <vt:i4>0</vt:i4>
      </vt:variant>
      <vt:variant>
        <vt:i4>5</vt:i4>
      </vt:variant>
      <vt:variant>
        <vt:lpwstr>https://www.planalto.gov.br/ccivil_03/_ato2023-2026/2023/decreto/D11740.htm</vt:lpwstr>
      </vt:variant>
      <vt:variant>
        <vt:lpwstr>:~:text=%C3%89%20obrigat%C3%B3ria%20a%20exibi%C3%A7%C3%A3o%20das,de%20a%C3%A7%C3%B5es%20relativas%20%C3%A0%20Pol%C3%ADtica%2C</vt:lpwstr>
      </vt:variant>
      <vt:variant>
        <vt:i4>5636162</vt:i4>
      </vt:variant>
      <vt:variant>
        <vt:i4>3</vt:i4>
      </vt:variant>
      <vt:variant>
        <vt:i4>0</vt:i4>
      </vt:variant>
      <vt:variant>
        <vt:i4>5</vt:i4>
      </vt:variant>
      <vt:variant>
        <vt:lpwstr>https://www.in.gov.br/en/web/dou/-/lei-n-14.903-de-27-de-junho-de-2024-568649644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https://www.planalto.gov.br/ccivil_03/_ato2019-2022/2022/lei/l14399.htm</vt:lpwstr>
      </vt:variant>
      <vt:variant>
        <vt:lpwstr>:~:text=1%C2%BA%20Esta%20Lei%20institui%20a,acesso%20%C3%A0%20cultura%20no%20Brasil.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cp:lastModifiedBy>Maria Fatima Aguiar</cp:lastModifiedBy>
  <cp:revision>15</cp:revision>
  <cp:lastPrinted>2024-05-21T13:43:00Z</cp:lastPrinted>
  <dcterms:created xsi:type="dcterms:W3CDTF">2024-07-03T17:24:00Z</dcterms:created>
  <dcterms:modified xsi:type="dcterms:W3CDTF">2026-07-21T19:09:00Z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